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14" w:rsidRDefault="008F0814" w:rsidP="008F0814">
      <w:pPr>
        <w:rPr>
          <w:rtl/>
        </w:rPr>
      </w:pPr>
      <w:r>
        <w:rPr>
          <w:rFonts w:cs="Arial" w:hint="eastAsia"/>
          <w:rtl/>
        </w:rPr>
        <w:t>לורם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איפסום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דולור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סיט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אמט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קונסקטורר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אדיפיסינג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אלית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לורם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איפסום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דולור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סיט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אמט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קונסקטורר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אדיפיסינג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אלית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סת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אלמנקום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ניסי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ניבאה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דס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איאקוליס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וולופטה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דיאם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וסטיבולום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דולור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קראס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אגת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לקטוס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וואל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אאוגו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וסטיבולום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סוליסי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טידום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בעליק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קולורס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מונפרד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אדנדום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סילקוף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מרגשי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ומרגשח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עמחליף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קולהע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צופעט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למרקוח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איף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ברומץ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כלרשט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מיחוצים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קלאצי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ליבם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סולגק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בראיט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ולחת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צורק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מונחף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בגורמי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מגמש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תרבנך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וסתעד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לכנו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סתשם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השמה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לתכי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מורגם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בורק</w:t>
      </w:r>
      <w:r>
        <w:rPr>
          <w:rFonts w:cs="Arial"/>
          <w:rtl/>
        </w:rPr>
        <w:t xml:space="preserve">? </w:t>
      </w:r>
      <w:r>
        <w:rPr>
          <w:rFonts w:cs="Arial" w:hint="eastAsia"/>
          <w:rtl/>
        </w:rPr>
        <w:t>לתיג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ישבעס</w:t>
      </w:r>
      <w:r>
        <w:rPr>
          <w:rFonts w:cs="Arial"/>
          <w:rtl/>
        </w:rPr>
        <w:t>.</w:t>
      </w:r>
    </w:p>
    <w:p w:rsidR="008F0814" w:rsidRDefault="008F0814" w:rsidP="008F0814">
      <w:pPr>
        <w:rPr>
          <w:rtl/>
        </w:rPr>
      </w:pPr>
    </w:p>
    <w:p w:rsidR="008F0814" w:rsidRDefault="008F0814" w:rsidP="008F0814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קולורס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מונפרד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אדנדום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סילקוף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מרגשי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ומרגשח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עמחליף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לורם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איפסום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דולור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סיט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אמט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קונסקטורר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אדיפיסינג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אלית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סת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אלמנקום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ניסי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ניבאה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דס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איאקוליס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וולופטה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דיאם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וסטיבולום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דולור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קראס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אגת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לקטוס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וואל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אאוגו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וסטיבולום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סוליסי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טידום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בעליק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קונדימנטום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קורוס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בליקרה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נונסטי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קלובר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בריקנה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סטום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לפריקך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תצטריק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לרטי</w:t>
      </w:r>
      <w:r>
        <w:rPr>
          <w:rFonts w:cs="Arial"/>
          <w:rtl/>
        </w:rPr>
        <w:t xml:space="preserve">. </w:t>
      </w:r>
    </w:p>
    <w:p w:rsidR="008F0814" w:rsidRDefault="008F0814" w:rsidP="008F0814">
      <w:pPr>
        <w:rPr>
          <w:rtl/>
        </w:rPr>
      </w:pPr>
    </w:p>
    <w:p w:rsidR="008F0814" w:rsidRDefault="008F0814" w:rsidP="008F0814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ושבעגט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ליבם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סולגק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בראיט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ולחת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צורק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מונחף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בגורמי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מגמש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תרבנך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וסתעד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לכנו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סתשם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השמה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לתכי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מורגם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בורק</w:t>
      </w:r>
      <w:r>
        <w:rPr>
          <w:rFonts w:cs="Arial"/>
          <w:rtl/>
        </w:rPr>
        <w:t xml:space="preserve">? </w:t>
      </w:r>
      <w:r>
        <w:rPr>
          <w:rFonts w:cs="Arial" w:hint="eastAsia"/>
          <w:rtl/>
        </w:rPr>
        <w:t>לתיג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ישבעס</w:t>
      </w:r>
      <w:r>
        <w:rPr>
          <w:rFonts w:cs="Arial"/>
          <w:rtl/>
        </w:rPr>
        <w:t>.</w:t>
      </w:r>
    </w:p>
    <w:p w:rsidR="008F0814" w:rsidRDefault="008F0814" w:rsidP="008F0814">
      <w:pPr>
        <w:rPr>
          <w:rtl/>
        </w:rPr>
      </w:pPr>
    </w:p>
    <w:p w:rsidR="008F0814" w:rsidRDefault="008F0814" w:rsidP="008F0814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נולום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ארווס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סאפיאן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פוסיליס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קוויס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אקווזמן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להאמית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קרהשק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סכעיט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דז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מא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מנכם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למטכין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נשואי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מנורך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הועניב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היושבב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שערש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שמחויט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שלושע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ותלברו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חשלו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שעותלשך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וחאית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נובש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ערששף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זותה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מנק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הבקיץ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אפאח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דלאמת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יבש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כאנה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ניצאחו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נמרגי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שהכים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תוק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הדש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שנרא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התידם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הכייר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וק</w:t>
      </w:r>
      <w:r>
        <w:rPr>
          <w:rFonts w:cs="Arial"/>
          <w:rtl/>
        </w:rPr>
        <w:t>.</w:t>
      </w:r>
    </w:p>
    <w:p w:rsidR="008F0814" w:rsidRDefault="008F0814" w:rsidP="008F0814">
      <w:pPr>
        <w:rPr>
          <w:rtl/>
        </w:rPr>
      </w:pPr>
    </w:p>
    <w:p w:rsidR="008F0814" w:rsidRDefault="008F0814" w:rsidP="008F0814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נולום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ארווס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סאפיאן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פוסיליס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קוויס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אקווזמן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קוואזי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במר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מודוף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אודיפו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בלאסטיק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מונופץ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קליר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בנפת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נפקט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למסון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בלרק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וענוף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לפרומי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בלוף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קינץ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תתיח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לרעח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לת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צשחמי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סחטיר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בלובק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תצטנפל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בלינדו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למרקל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לכימפו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דול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צוט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ומעיוט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לפתיעם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ברשג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ולתיעם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גדדיש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קוויז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דומור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ליאמום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בלינך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רוגצה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לפמעט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מוסן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מנת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קולהע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צופעט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למרקוח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איבן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איף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ברומץ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כלרשט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מיחוצים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קלאצי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הועניב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היושבב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שערש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שמחויט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שלושע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ותלברו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חשלו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שעותלשך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וחאית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נובש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ערששף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זותה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מנק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הבקיץ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אפאח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דלאמת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יבש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כאנה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ניצאחו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נמרגי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שהכים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תוק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הדש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שנרא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התידם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הכייר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וק</w:t>
      </w:r>
      <w:r>
        <w:rPr>
          <w:rFonts w:cs="Arial"/>
          <w:rtl/>
        </w:rPr>
        <w:t>.</w:t>
      </w:r>
    </w:p>
    <w:p w:rsidR="008F0814" w:rsidRDefault="008F0814" w:rsidP="008F0814">
      <w:pPr>
        <w:rPr>
          <w:rtl/>
        </w:rPr>
      </w:pPr>
    </w:p>
    <w:p w:rsidR="00D579B4" w:rsidRDefault="008F0814" w:rsidP="008F0814">
      <w:pPr>
        <w:rPr>
          <w:rFonts w:hint="cs"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גולר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מונפרר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סוברט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לורם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שבצק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יהול</w:t>
      </w:r>
      <w:r>
        <w:rPr>
          <w:rFonts w:cs="Arial"/>
          <w:rtl/>
        </w:rPr>
        <w:t xml:space="preserve">, </w:t>
      </w:r>
      <w:r>
        <w:rPr>
          <w:rFonts w:cs="Arial" w:hint="eastAsia"/>
          <w:rtl/>
        </w:rPr>
        <w:t>לכנוץ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בעריר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גק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ליץ</w:t>
      </w:r>
      <w:r>
        <w:rPr>
          <w:rFonts w:cs="Arial"/>
          <w:rtl/>
        </w:rPr>
        <w:t>,</w:t>
      </w:r>
    </w:p>
    <w:sectPr w:rsidR="00D579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F0814"/>
    <w:rsid w:val="008F0814"/>
    <w:rsid w:val="00D57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מאירעות</dc:creator>
  <cp:keywords/>
  <dc:description/>
  <cp:lastModifiedBy>מאירעות</cp:lastModifiedBy>
  <cp:revision>3</cp:revision>
  <dcterms:created xsi:type="dcterms:W3CDTF">2013-03-03T11:30:00Z</dcterms:created>
  <dcterms:modified xsi:type="dcterms:W3CDTF">2013-03-03T11:30:00Z</dcterms:modified>
</cp:coreProperties>
</file>